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A092" w14:textId="77777777" w:rsidR="009538D1" w:rsidRPr="00A52686" w:rsidRDefault="00A52686" w:rsidP="00A5268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0BCB672" wp14:editId="02AFFC79">
            <wp:simplePos x="0" y="0"/>
            <wp:positionH relativeFrom="column">
              <wp:posOffset>-412750</wp:posOffset>
            </wp:positionH>
            <wp:positionV relativeFrom="paragraph">
              <wp:posOffset>-387350</wp:posOffset>
            </wp:positionV>
            <wp:extent cx="1054100" cy="923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F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24A9" wp14:editId="2DCC49C7">
                <wp:simplePos x="0" y="0"/>
                <wp:positionH relativeFrom="margin">
                  <wp:posOffset>619760</wp:posOffset>
                </wp:positionH>
                <wp:positionV relativeFrom="paragraph">
                  <wp:posOffset>-349250</wp:posOffset>
                </wp:positionV>
                <wp:extent cx="5575300" cy="7747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0E86FA" w14:textId="77777777" w:rsidR="009B2159" w:rsidRPr="001A5090" w:rsidRDefault="009B2159" w:rsidP="001A5090">
                            <w:pPr>
                              <w:rPr>
                                <w:sz w:val="44"/>
                              </w:rPr>
                            </w:pPr>
                            <w:r w:rsidRPr="001A5090">
                              <w:rPr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1A5090">
                              <w:rPr>
                                <w:sz w:val="44"/>
                              </w:rPr>
                              <w:t xml:space="preserve">dvancing </w:t>
                            </w:r>
                            <w:r w:rsidRPr="001A5090">
                              <w:rPr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A5090">
                              <w:rPr>
                                <w:sz w:val="44"/>
                              </w:rPr>
                              <w:t xml:space="preserve">cholars   </w:t>
                            </w:r>
                            <w:r w:rsidRPr="001A5090">
                              <w:rPr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1A5090">
                              <w:rPr>
                                <w:sz w:val="44"/>
                              </w:rPr>
                              <w:t xml:space="preserve">chieving   </w:t>
                            </w:r>
                            <w:r w:rsidRPr="001A5090">
                              <w:rPr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1A5090">
                              <w:rPr>
                                <w:sz w:val="44"/>
                              </w:rPr>
                              <w:t>erfection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24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8pt;margin-top:-27.5pt;width:439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" filled="f" stroked="f">
                <v:textbox>
                  <w:txbxContent>
                    <w:p w14:paraId="750E86FA" w14:textId="77777777" w:rsidR="009B2159" w:rsidRPr="001A5090" w:rsidRDefault="009B2159" w:rsidP="001A5090">
                      <w:pPr>
                        <w:rPr>
                          <w:sz w:val="44"/>
                        </w:rPr>
                      </w:pPr>
                      <w:r w:rsidRPr="001A5090">
                        <w:rPr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1A5090">
                        <w:rPr>
                          <w:sz w:val="44"/>
                        </w:rPr>
                        <w:t xml:space="preserve">dvancing </w:t>
                      </w:r>
                      <w:r w:rsidRPr="001A5090">
                        <w:rPr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A5090">
                        <w:rPr>
                          <w:sz w:val="44"/>
                        </w:rPr>
                        <w:t xml:space="preserve">cholars   </w:t>
                      </w:r>
                      <w:r w:rsidRPr="001A5090">
                        <w:rPr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1A5090">
                        <w:rPr>
                          <w:sz w:val="44"/>
                        </w:rPr>
                        <w:t xml:space="preserve">chieving   </w:t>
                      </w:r>
                      <w:r w:rsidRPr="001A5090">
                        <w:rPr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1A5090">
                        <w:rPr>
                          <w:sz w:val="44"/>
                        </w:rPr>
                        <w:t>erfection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D2DB7" w14:textId="77777777" w:rsidR="00A52686" w:rsidRDefault="00A52686" w:rsidP="00A52686">
      <w:pPr>
        <w:rPr>
          <w:rFonts w:ascii="Monotype Corsiva" w:hAnsi="Monotype Corsiva"/>
          <w:sz w:val="28"/>
          <w:szCs w:val="28"/>
        </w:rPr>
      </w:pPr>
    </w:p>
    <w:p w14:paraId="328227F6" w14:textId="0C688199" w:rsidR="00EF0623" w:rsidRPr="00EF0623" w:rsidRDefault="00EF0623" w:rsidP="00EF06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(W1)" w:hAnsi="Times New (W1)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0623">
        <w:rPr>
          <w:rFonts w:ascii="Times New (W1)" w:hAnsi="Times New (W1)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Gender Academy</w:t>
      </w:r>
      <w:r>
        <w:rPr>
          <w:rFonts w:ascii="Times New (W1)" w:hAnsi="Times New (W1)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</w:t>
      </w:r>
      <w:r w:rsidR="0071757B">
        <w:rPr>
          <w:rFonts w:ascii="Times New (W1)" w:hAnsi="Times New (W1)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-2021</w:t>
      </w:r>
      <w:r w:rsidRPr="00EF0623">
        <w:rPr>
          <w:rFonts w:ascii="Times New (W1)" w:hAnsi="Times New (W1)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Initiatives and Costs</w:t>
      </w:r>
    </w:p>
    <w:p w14:paraId="4643DF22" w14:textId="77777777" w:rsidR="00EF0623" w:rsidRPr="00C234A9" w:rsidRDefault="00EF0623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34D4023B" w14:textId="7B82DC48" w:rsidR="00EF0623" w:rsidRPr="00327592" w:rsidRDefault="00EF0623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Activity Fee Due Dates (covers</w:t>
      </w:r>
      <w:r w:rsidR="00DB4FB0">
        <w:rPr>
          <w:rFonts w:ascii="Times New Roman" w:hAnsi="Times New Roman"/>
          <w:b/>
          <w:bCs/>
          <w:sz w:val="32"/>
          <w:szCs w:val="32"/>
          <w:u w:val="single"/>
        </w:rPr>
        <w:t xml:space="preserve"> most </w:t>
      </w:r>
      <w:r w:rsidR="00F000BD">
        <w:rPr>
          <w:rFonts w:ascii="Times New Roman" w:hAnsi="Times New Roman"/>
          <w:b/>
          <w:bCs/>
          <w:sz w:val="32"/>
          <w:szCs w:val="32"/>
          <w:u w:val="single"/>
        </w:rPr>
        <w:t>s</w:t>
      </w:r>
      <w:r w:rsidR="00E03220">
        <w:rPr>
          <w:rFonts w:ascii="Times New Roman" w:hAnsi="Times New Roman"/>
          <w:b/>
          <w:bCs/>
          <w:sz w:val="32"/>
          <w:szCs w:val="32"/>
          <w:u w:val="single"/>
        </w:rPr>
        <w:t xml:space="preserve">pecial </w:t>
      </w:r>
      <w:r w:rsidR="00F000BD">
        <w:rPr>
          <w:rFonts w:ascii="Times New Roman" w:hAnsi="Times New Roman"/>
          <w:b/>
          <w:bCs/>
          <w:sz w:val="32"/>
          <w:szCs w:val="32"/>
          <w:u w:val="single"/>
        </w:rPr>
        <w:t>m</w:t>
      </w:r>
      <w:r w:rsidR="00E03220">
        <w:rPr>
          <w:rFonts w:ascii="Times New Roman" w:hAnsi="Times New Roman"/>
          <w:b/>
          <w:bCs/>
          <w:sz w:val="32"/>
          <w:szCs w:val="32"/>
          <w:u w:val="single"/>
        </w:rPr>
        <w:t>aterials</w:t>
      </w:r>
      <w:r w:rsidR="00F000BD">
        <w:rPr>
          <w:rFonts w:ascii="Times New Roman" w:hAnsi="Times New Roman"/>
          <w:b/>
          <w:bCs/>
          <w:sz w:val="32"/>
          <w:szCs w:val="32"/>
          <w:u w:val="single"/>
        </w:rPr>
        <w:t>/</w:t>
      </w:r>
      <w:proofErr w:type="gramStart"/>
      <w:r w:rsidR="00F000BD">
        <w:rPr>
          <w:rFonts w:ascii="Times New Roman" w:hAnsi="Times New Roman"/>
          <w:b/>
          <w:bCs/>
          <w:sz w:val="32"/>
          <w:szCs w:val="32"/>
          <w:u w:val="single"/>
        </w:rPr>
        <w:t>activities</w:t>
      </w:r>
      <w:r w:rsidR="00E03220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)</w:t>
      </w:r>
      <w:proofErr w:type="gramEnd"/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: </w:t>
      </w:r>
    </w:p>
    <w:p w14:paraId="446653F8" w14:textId="77777777" w:rsidR="00EF0623" w:rsidRPr="00D41716" w:rsidRDefault="00EF0623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24B03653" w14:textId="74B101A3" w:rsidR="00EF0623" w:rsidRPr="00D471A2" w:rsidRDefault="00EF0623" w:rsidP="00EF06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Friday, </w:t>
      </w:r>
      <w:r w:rsidR="0071757B">
        <w:rPr>
          <w:rFonts w:ascii="Times New Roman" w:hAnsi="Times New Roman"/>
          <w:b/>
          <w:bCs/>
          <w:sz w:val="32"/>
          <w:szCs w:val="32"/>
        </w:rPr>
        <w:t>October</w:t>
      </w:r>
      <w:r w:rsidR="00DB4FB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1757B">
        <w:rPr>
          <w:rFonts w:ascii="Times New Roman" w:hAnsi="Times New Roman"/>
          <w:b/>
          <w:bCs/>
          <w:sz w:val="32"/>
          <w:szCs w:val="32"/>
        </w:rPr>
        <w:t>9</w:t>
      </w:r>
      <w:r w:rsidR="00DB4FB0">
        <w:rPr>
          <w:rFonts w:ascii="Times New Roman" w:hAnsi="Times New Roman"/>
          <w:b/>
          <w:bCs/>
          <w:sz w:val="32"/>
          <w:szCs w:val="32"/>
        </w:rPr>
        <w:t>, 20</w:t>
      </w:r>
      <w:r w:rsidR="0071757B">
        <w:rPr>
          <w:rFonts w:ascii="Times New Roman" w:hAnsi="Times New Roman"/>
          <w:b/>
          <w:bCs/>
          <w:sz w:val="32"/>
          <w:szCs w:val="32"/>
        </w:rPr>
        <w:t>20</w:t>
      </w:r>
      <w:r w:rsidR="008D02A1">
        <w:rPr>
          <w:rFonts w:ascii="Times New Roman" w:hAnsi="Times New Roman"/>
          <w:b/>
          <w:bCs/>
          <w:sz w:val="32"/>
          <w:szCs w:val="32"/>
        </w:rPr>
        <w:t>~</w:t>
      </w:r>
      <w:r w:rsidR="00DB4FB0">
        <w:rPr>
          <w:rFonts w:ascii="Times New Roman" w:hAnsi="Times New Roman"/>
          <w:b/>
          <w:bCs/>
          <w:sz w:val="32"/>
          <w:szCs w:val="32"/>
        </w:rPr>
        <w:t>$</w:t>
      </w:r>
      <w:r w:rsidR="00FC0949">
        <w:rPr>
          <w:rFonts w:ascii="Times New Roman" w:hAnsi="Times New Roman"/>
          <w:b/>
          <w:bCs/>
          <w:sz w:val="32"/>
          <w:szCs w:val="32"/>
        </w:rPr>
        <w:t>30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B4FB0">
        <w:rPr>
          <w:rFonts w:ascii="Times New Roman" w:hAnsi="Times New Roman"/>
          <w:b/>
          <w:bCs/>
          <w:sz w:val="32"/>
          <w:szCs w:val="32"/>
        </w:rPr>
        <w:t>(includes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C7BB3">
        <w:rPr>
          <w:rFonts w:ascii="Times New Roman" w:hAnsi="Times New Roman"/>
          <w:b/>
          <w:bCs/>
          <w:sz w:val="32"/>
          <w:szCs w:val="32"/>
        </w:rPr>
        <w:t xml:space="preserve">Polo </w:t>
      </w:r>
      <w:r>
        <w:rPr>
          <w:rFonts w:ascii="Times New Roman" w:hAnsi="Times New Roman"/>
          <w:b/>
          <w:bCs/>
          <w:sz w:val="32"/>
          <w:szCs w:val="32"/>
        </w:rPr>
        <w:t>shirt</w:t>
      </w:r>
      <w:r w:rsidR="00FC0949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6B2A4C">
        <w:rPr>
          <w:rFonts w:ascii="Times New Roman" w:hAnsi="Times New Roman"/>
          <w:b/>
          <w:bCs/>
          <w:sz w:val="32"/>
          <w:szCs w:val="32"/>
        </w:rPr>
        <w:t>book fee</w:t>
      </w:r>
      <w:r w:rsidR="00DB4FB0">
        <w:rPr>
          <w:rFonts w:ascii="Times New Roman" w:hAnsi="Times New Roman"/>
          <w:b/>
          <w:bCs/>
          <w:sz w:val="32"/>
          <w:szCs w:val="32"/>
        </w:rPr>
        <w:t>)</w:t>
      </w:r>
    </w:p>
    <w:p w14:paraId="1720D0D7" w14:textId="1033752F" w:rsidR="00EF0623" w:rsidRPr="00A46C29" w:rsidRDefault="00EF0623" w:rsidP="00A46C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Friday,</w:t>
      </w:r>
      <w:r w:rsidR="00DB4FB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574E0">
        <w:rPr>
          <w:rFonts w:ascii="Times New Roman" w:hAnsi="Times New Roman"/>
          <w:b/>
          <w:bCs/>
          <w:sz w:val="32"/>
          <w:szCs w:val="32"/>
        </w:rPr>
        <w:t>Decem</w:t>
      </w:r>
      <w:r w:rsidR="00682B87">
        <w:rPr>
          <w:rFonts w:ascii="Times New Roman" w:hAnsi="Times New Roman"/>
          <w:b/>
          <w:bCs/>
          <w:sz w:val="32"/>
          <w:szCs w:val="32"/>
        </w:rPr>
        <w:t>ber 11</w:t>
      </w:r>
      <w:r w:rsidR="00DB4FB0">
        <w:rPr>
          <w:rFonts w:ascii="Times New Roman" w:hAnsi="Times New Roman"/>
          <w:b/>
          <w:bCs/>
          <w:sz w:val="32"/>
          <w:szCs w:val="32"/>
        </w:rPr>
        <w:t>, 20</w:t>
      </w:r>
      <w:r w:rsidR="00682B87">
        <w:rPr>
          <w:rFonts w:ascii="Times New Roman" w:hAnsi="Times New Roman"/>
          <w:b/>
          <w:bCs/>
          <w:sz w:val="32"/>
          <w:szCs w:val="32"/>
        </w:rPr>
        <w:t>20</w:t>
      </w:r>
      <w:r w:rsidR="008D02A1">
        <w:rPr>
          <w:rFonts w:ascii="Times New Roman" w:hAnsi="Times New Roman"/>
          <w:b/>
          <w:bCs/>
          <w:sz w:val="32"/>
          <w:szCs w:val="32"/>
        </w:rPr>
        <w:t>~</w:t>
      </w:r>
      <w:r w:rsidR="00DB4FB0">
        <w:rPr>
          <w:rFonts w:ascii="Times New Roman" w:hAnsi="Times New Roman"/>
          <w:b/>
          <w:bCs/>
          <w:sz w:val="32"/>
          <w:szCs w:val="32"/>
        </w:rPr>
        <w:t>$</w:t>
      </w:r>
      <w:r w:rsidR="00B414F3">
        <w:rPr>
          <w:rFonts w:ascii="Times New Roman" w:hAnsi="Times New Roman"/>
          <w:b/>
          <w:bCs/>
          <w:sz w:val="32"/>
          <w:szCs w:val="32"/>
        </w:rPr>
        <w:t>3</w:t>
      </w:r>
      <w:r w:rsidR="00DB4FB0">
        <w:rPr>
          <w:rFonts w:ascii="Times New Roman" w:hAnsi="Times New Roman"/>
          <w:b/>
          <w:bCs/>
          <w:sz w:val="32"/>
          <w:szCs w:val="32"/>
        </w:rPr>
        <w:t>0</w:t>
      </w:r>
      <w:r w:rsidR="00A46C2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46C29">
        <w:rPr>
          <w:rFonts w:ascii="Times New Roman" w:hAnsi="Times New Roman"/>
          <w:b/>
          <w:bCs/>
          <w:sz w:val="32"/>
          <w:szCs w:val="32"/>
        </w:rPr>
        <w:t>(includes Induction Ceremony)</w:t>
      </w:r>
    </w:p>
    <w:p w14:paraId="39E53FC3" w14:textId="56D7D503" w:rsidR="00FA5006" w:rsidRDefault="00FA5006" w:rsidP="00FA5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Friday, </w:t>
      </w:r>
      <w:r>
        <w:rPr>
          <w:rFonts w:ascii="Times New Roman" w:hAnsi="Times New Roman"/>
          <w:b/>
          <w:bCs/>
          <w:sz w:val="32"/>
          <w:szCs w:val="32"/>
        </w:rPr>
        <w:t>February</w:t>
      </w:r>
      <w:r>
        <w:rPr>
          <w:rFonts w:ascii="Times New Roman" w:hAnsi="Times New Roman"/>
          <w:b/>
          <w:bCs/>
          <w:sz w:val="32"/>
          <w:szCs w:val="32"/>
        </w:rPr>
        <w:t xml:space="preserve"> 1</w:t>
      </w:r>
      <w:r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>, 202</w:t>
      </w:r>
      <w:r w:rsidR="009D4AD0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~$30</w:t>
      </w:r>
    </w:p>
    <w:p w14:paraId="521602D5" w14:textId="1E1A8867" w:rsidR="009D4AD0" w:rsidRDefault="009D4AD0" w:rsidP="009D4A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Friday, </w:t>
      </w:r>
      <w:r>
        <w:rPr>
          <w:rFonts w:ascii="Times New Roman" w:hAnsi="Times New Roman"/>
          <w:b/>
          <w:bCs/>
          <w:sz w:val="32"/>
          <w:szCs w:val="32"/>
        </w:rPr>
        <w:t>April 30</w:t>
      </w:r>
      <w:r>
        <w:rPr>
          <w:rFonts w:ascii="Times New Roman" w:hAnsi="Times New Roman"/>
          <w:b/>
          <w:bCs/>
          <w:sz w:val="32"/>
          <w:szCs w:val="32"/>
        </w:rPr>
        <w:t>, 202</w:t>
      </w:r>
      <w:r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~$</w:t>
      </w:r>
      <w:r>
        <w:rPr>
          <w:rFonts w:ascii="Times New Roman" w:hAnsi="Times New Roman"/>
          <w:b/>
          <w:bCs/>
          <w:sz w:val="32"/>
          <w:szCs w:val="32"/>
        </w:rPr>
        <w:t>4</w:t>
      </w:r>
      <w:r>
        <w:rPr>
          <w:rFonts w:ascii="Times New Roman" w:hAnsi="Times New Roman"/>
          <w:b/>
          <w:bCs/>
          <w:sz w:val="32"/>
          <w:szCs w:val="32"/>
        </w:rPr>
        <w:t>0</w:t>
      </w:r>
    </w:p>
    <w:p w14:paraId="30542382" w14:textId="77777777" w:rsidR="003A339E" w:rsidRDefault="003A339E" w:rsidP="009D4AD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32"/>
          <w:szCs w:val="32"/>
        </w:rPr>
      </w:pPr>
    </w:p>
    <w:p w14:paraId="224D64E9" w14:textId="77777777" w:rsidR="00EF0623" w:rsidRPr="00C234A9" w:rsidRDefault="00EF0623" w:rsidP="00EF06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16"/>
          <w:szCs w:val="16"/>
        </w:rPr>
      </w:pPr>
    </w:p>
    <w:p w14:paraId="3A668110" w14:textId="77777777" w:rsidR="00EF0623" w:rsidRPr="00D471A2" w:rsidRDefault="00EF0623" w:rsidP="00EF062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16"/>
          <w:szCs w:val="16"/>
        </w:rPr>
      </w:pPr>
    </w:p>
    <w:p w14:paraId="09722054" w14:textId="273FAD44" w:rsidR="00EF0623" w:rsidRPr="0047186E" w:rsidRDefault="00C16D01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Materials/Activities</w:t>
      </w:r>
      <w:r w:rsidR="00EF0623">
        <w:rPr>
          <w:rFonts w:ascii="Times New Roman" w:hAnsi="Times New Roman"/>
          <w:b/>
          <w:bCs/>
          <w:sz w:val="32"/>
          <w:szCs w:val="32"/>
          <w:u w:val="single"/>
        </w:rPr>
        <w:t xml:space="preserve"> (pending </w:t>
      </w:r>
      <w:r w:rsidR="00D63675">
        <w:rPr>
          <w:rFonts w:ascii="Times New Roman" w:hAnsi="Times New Roman"/>
          <w:b/>
          <w:bCs/>
          <w:sz w:val="32"/>
          <w:szCs w:val="32"/>
          <w:u w:val="single"/>
        </w:rPr>
        <w:t xml:space="preserve">District </w:t>
      </w:r>
      <w:r w:rsidR="00EF0623">
        <w:rPr>
          <w:rFonts w:ascii="Times New Roman" w:hAnsi="Times New Roman"/>
          <w:b/>
          <w:bCs/>
          <w:sz w:val="32"/>
          <w:szCs w:val="32"/>
          <w:u w:val="single"/>
        </w:rPr>
        <w:t>Approval)</w:t>
      </w:r>
    </w:p>
    <w:p w14:paraId="7A4EDE00" w14:textId="77777777" w:rsidR="00EF0623" w:rsidRPr="00D41716" w:rsidRDefault="00EF0623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3EA79BA3" w14:textId="77777777" w:rsidR="00EF0623" w:rsidRPr="006756E6" w:rsidRDefault="00EF0623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6756E6">
        <w:rPr>
          <w:rFonts w:ascii="Times New Roman" w:hAnsi="Times New Roman"/>
          <w:b/>
          <w:bCs/>
          <w:sz w:val="32"/>
          <w:szCs w:val="32"/>
        </w:rPr>
        <w:t>1st semester</w:t>
      </w:r>
    </w:p>
    <w:p w14:paraId="3F0A9CF3" w14:textId="498EDB74" w:rsidR="00EF0623" w:rsidRDefault="00700696" w:rsidP="00EF06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Virtual </w:t>
      </w:r>
      <w:r w:rsidR="00060CD2">
        <w:rPr>
          <w:rFonts w:ascii="Times New Roman" w:hAnsi="Times New Roman"/>
          <w:b/>
          <w:bCs/>
          <w:sz w:val="32"/>
          <w:szCs w:val="32"/>
        </w:rPr>
        <w:t>Career Day</w:t>
      </w:r>
    </w:p>
    <w:p w14:paraId="0DA0A0DE" w14:textId="77777777" w:rsidR="005E0D41" w:rsidRDefault="00060CD2" w:rsidP="00EF06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Virtual Field Trip/Guest</w:t>
      </w:r>
    </w:p>
    <w:p w14:paraId="01ACC1D0" w14:textId="5ADB8582" w:rsidR="00EF0623" w:rsidRDefault="005E0D41" w:rsidP="00EF06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Team Building Day </w:t>
      </w:r>
      <w:r>
        <w:rPr>
          <w:rFonts w:ascii="Times New Roman" w:hAnsi="Times New Roman"/>
          <w:b/>
          <w:bCs/>
          <w:sz w:val="32"/>
          <w:szCs w:val="32"/>
        </w:rPr>
        <w:t>(TBD by phase may be moved to 2</w:t>
      </w:r>
      <w:r w:rsidRPr="005A53E5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hAnsi="Times New Roman"/>
          <w:b/>
          <w:bCs/>
          <w:sz w:val="32"/>
          <w:szCs w:val="32"/>
        </w:rPr>
        <w:t xml:space="preserve"> semester)</w:t>
      </w:r>
    </w:p>
    <w:p w14:paraId="5B93EC87" w14:textId="77777777" w:rsidR="00EF0623" w:rsidRPr="00A032DF" w:rsidRDefault="00EF0623" w:rsidP="00EF062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14:paraId="54E5D814" w14:textId="77777777" w:rsidR="00EF0623" w:rsidRPr="006756E6" w:rsidRDefault="00EF0623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6756E6">
        <w:rPr>
          <w:rFonts w:ascii="Times New Roman" w:hAnsi="Times New Roman"/>
          <w:b/>
          <w:bCs/>
          <w:sz w:val="32"/>
          <w:szCs w:val="32"/>
        </w:rPr>
        <w:t>2nd Semester</w:t>
      </w:r>
    </w:p>
    <w:p w14:paraId="3BA78FC0" w14:textId="4B38E50E" w:rsidR="009B2159" w:rsidRDefault="00813C27" w:rsidP="00DB4F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Induction Ceremony</w:t>
      </w:r>
    </w:p>
    <w:p w14:paraId="60B82EB7" w14:textId="55E37416" w:rsidR="00FC64E7" w:rsidRPr="005E0D41" w:rsidRDefault="00FC64E7" w:rsidP="005E0D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Girls Day In/Boys Day In </w:t>
      </w:r>
    </w:p>
    <w:p w14:paraId="472FEFEA" w14:textId="046B3D10" w:rsidR="00EF0623" w:rsidRDefault="00DB4FB0" w:rsidP="00EF06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End of the Year </w:t>
      </w:r>
      <w:r w:rsidR="00A3374D">
        <w:rPr>
          <w:rFonts w:ascii="Times New Roman" w:hAnsi="Times New Roman"/>
          <w:b/>
          <w:bCs/>
          <w:sz w:val="32"/>
          <w:szCs w:val="32"/>
        </w:rPr>
        <w:t>Celebration</w:t>
      </w:r>
    </w:p>
    <w:p w14:paraId="47D0596C" w14:textId="77777777" w:rsidR="00EF0623" w:rsidRPr="009808AA" w:rsidRDefault="00EF0623" w:rsidP="00EF062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10"/>
          <w:szCs w:val="10"/>
        </w:rPr>
      </w:pPr>
    </w:p>
    <w:p w14:paraId="1F0355FC" w14:textId="77777777" w:rsidR="00EF0623" w:rsidRPr="009808AA" w:rsidRDefault="00EF0623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14:paraId="5E065E8A" w14:textId="77777777" w:rsidR="00EF0623" w:rsidRDefault="00EF0623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Possible Community Service Projects</w:t>
      </w:r>
    </w:p>
    <w:p w14:paraId="3565C49A" w14:textId="77777777" w:rsidR="00EF0623" w:rsidRPr="009808AA" w:rsidRDefault="00EF0623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14F2E55C" w14:textId="511063BD" w:rsidR="00EF0623" w:rsidRDefault="00DB4FB0" w:rsidP="00EF06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Pennies for Patients</w:t>
      </w:r>
    </w:p>
    <w:p w14:paraId="7CCF2824" w14:textId="5E87FA43" w:rsidR="000A6EE6" w:rsidRDefault="00F74905" w:rsidP="00EF06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Canned Food Drive</w:t>
      </w:r>
    </w:p>
    <w:p w14:paraId="06B4976C" w14:textId="77777777" w:rsidR="00EF0623" w:rsidRPr="004F3995" w:rsidRDefault="00EF0623" w:rsidP="00EF0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2390F750" w14:textId="77777777" w:rsidR="00B520FC" w:rsidRPr="00B520FC" w:rsidRDefault="00B520FC" w:rsidP="00B520FC">
      <w:pPr>
        <w:rPr>
          <w:rFonts w:ascii="Arial" w:eastAsia="Times New Roman" w:hAnsi="Arial" w:cs="Arial"/>
          <w:sz w:val="20"/>
          <w:szCs w:val="20"/>
        </w:rPr>
      </w:pPr>
    </w:p>
    <w:sectPr w:rsidR="00B520FC" w:rsidRPr="00B520FC" w:rsidSect="001A509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30E67" w14:textId="77777777" w:rsidR="00004101" w:rsidRDefault="00004101" w:rsidP="00574024">
      <w:pPr>
        <w:spacing w:after="0" w:line="240" w:lineRule="auto"/>
      </w:pPr>
      <w:r>
        <w:separator/>
      </w:r>
    </w:p>
  </w:endnote>
  <w:endnote w:type="continuationSeparator" w:id="0">
    <w:p w14:paraId="4229641A" w14:textId="77777777" w:rsidR="00004101" w:rsidRDefault="00004101" w:rsidP="0057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0909" w14:textId="77777777" w:rsidR="00004101" w:rsidRDefault="00004101" w:rsidP="00574024">
      <w:pPr>
        <w:spacing w:after="0" w:line="240" w:lineRule="auto"/>
      </w:pPr>
      <w:r>
        <w:separator/>
      </w:r>
    </w:p>
  </w:footnote>
  <w:footnote w:type="continuationSeparator" w:id="0">
    <w:p w14:paraId="0354036C" w14:textId="77777777" w:rsidR="00004101" w:rsidRDefault="00004101" w:rsidP="0057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5EB4"/>
    <w:multiLevelType w:val="hybridMultilevel"/>
    <w:tmpl w:val="DBD4C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F58F5"/>
    <w:multiLevelType w:val="hybridMultilevel"/>
    <w:tmpl w:val="0BD6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7D12"/>
    <w:multiLevelType w:val="hybridMultilevel"/>
    <w:tmpl w:val="0F02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111ED"/>
    <w:multiLevelType w:val="hybridMultilevel"/>
    <w:tmpl w:val="CA0CD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A036A"/>
    <w:multiLevelType w:val="hybridMultilevel"/>
    <w:tmpl w:val="4E988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A90C97"/>
    <w:multiLevelType w:val="hybridMultilevel"/>
    <w:tmpl w:val="4F18A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DD"/>
    <w:rsid w:val="00004101"/>
    <w:rsid w:val="00060CD2"/>
    <w:rsid w:val="000861A2"/>
    <w:rsid w:val="000A6EE6"/>
    <w:rsid w:val="001574E0"/>
    <w:rsid w:val="001676B7"/>
    <w:rsid w:val="001A5090"/>
    <w:rsid w:val="001E4F99"/>
    <w:rsid w:val="0020534E"/>
    <w:rsid w:val="0027554F"/>
    <w:rsid w:val="002F3624"/>
    <w:rsid w:val="003456B0"/>
    <w:rsid w:val="003A339E"/>
    <w:rsid w:val="00412068"/>
    <w:rsid w:val="004451C4"/>
    <w:rsid w:val="00476EF3"/>
    <w:rsid w:val="00482BE8"/>
    <w:rsid w:val="004C7BB3"/>
    <w:rsid w:val="004F5F6D"/>
    <w:rsid w:val="005162D6"/>
    <w:rsid w:val="00550E32"/>
    <w:rsid w:val="00574024"/>
    <w:rsid w:val="00593BD0"/>
    <w:rsid w:val="005A53E5"/>
    <w:rsid w:val="005C1382"/>
    <w:rsid w:val="005D3FE9"/>
    <w:rsid w:val="005E0D41"/>
    <w:rsid w:val="00617213"/>
    <w:rsid w:val="006228A0"/>
    <w:rsid w:val="00682B87"/>
    <w:rsid w:val="006B2A4C"/>
    <w:rsid w:val="00700696"/>
    <w:rsid w:val="0071757B"/>
    <w:rsid w:val="00757F08"/>
    <w:rsid w:val="0076713D"/>
    <w:rsid w:val="007929DB"/>
    <w:rsid w:val="00813C27"/>
    <w:rsid w:val="008707CD"/>
    <w:rsid w:val="00873DDD"/>
    <w:rsid w:val="008D02A1"/>
    <w:rsid w:val="008E6A0C"/>
    <w:rsid w:val="009538D1"/>
    <w:rsid w:val="009B2159"/>
    <w:rsid w:val="009D4AD0"/>
    <w:rsid w:val="00A3374D"/>
    <w:rsid w:val="00A46C29"/>
    <w:rsid w:val="00A52686"/>
    <w:rsid w:val="00A573C9"/>
    <w:rsid w:val="00B27377"/>
    <w:rsid w:val="00B414F3"/>
    <w:rsid w:val="00B520FC"/>
    <w:rsid w:val="00C16D01"/>
    <w:rsid w:val="00C43705"/>
    <w:rsid w:val="00C67241"/>
    <w:rsid w:val="00C77CBE"/>
    <w:rsid w:val="00CF1677"/>
    <w:rsid w:val="00D63675"/>
    <w:rsid w:val="00DB4FB0"/>
    <w:rsid w:val="00E03220"/>
    <w:rsid w:val="00E934C0"/>
    <w:rsid w:val="00ED452D"/>
    <w:rsid w:val="00EF0623"/>
    <w:rsid w:val="00F000BD"/>
    <w:rsid w:val="00F74905"/>
    <w:rsid w:val="00FA1CD1"/>
    <w:rsid w:val="00FA5006"/>
    <w:rsid w:val="00FB3E62"/>
    <w:rsid w:val="00FC094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ED521"/>
  <w15:chartTrackingRefBased/>
  <w15:docId w15:val="{586B4034-073F-48F4-8C70-670DEBA7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4288-9701-437E-AAEF-292D8E83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Ngubeni, Sibusiso</dc:creator>
  <cp:keywords/>
  <dc:description/>
  <cp:lastModifiedBy>Hairston, Latiefa</cp:lastModifiedBy>
  <cp:revision>2</cp:revision>
  <cp:lastPrinted>2019-08-26T20:52:00Z</cp:lastPrinted>
  <dcterms:created xsi:type="dcterms:W3CDTF">2020-08-05T02:27:00Z</dcterms:created>
  <dcterms:modified xsi:type="dcterms:W3CDTF">2020-08-05T02:27:00Z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hairstonl1@fultonschools.org</vt:lpwstr>
  </property>
  <property fmtid="{D5CDD505-2E9C-101B-9397-08002B2CF9AE}" pid="5" name="MSIP_Label_0ee3c538-ec52-435f-ae58-017644bd9513_SetDate">
    <vt:lpwstr>2019-08-27T16:59:39.5698425Z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